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84" w:rsidRPr="001D7484" w:rsidRDefault="001D7484" w:rsidP="001D74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</w:pPr>
    </w:p>
    <w:p w:rsidR="001D7484" w:rsidRPr="001D7484" w:rsidRDefault="001D7484" w:rsidP="001D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30"/>
          <w:szCs w:val="30"/>
          <w:lang w:val="ru-RU"/>
        </w:rPr>
      </w:pPr>
      <w:r w:rsidRPr="001D7484">
        <w:rPr>
          <w:rFonts w:ascii="Times New Roman" w:eastAsia="Times New Roman" w:hAnsi="Times New Roman" w:cs="Times New Roman"/>
          <w:b/>
          <w:spacing w:val="-5"/>
          <w:sz w:val="30"/>
          <w:szCs w:val="30"/>
          <w:lang w:val="ru-RU"/>
        </w:rPr>
        <w:t xml:space="preserve">Потребность учреждений образования Гродненского района в заключении договоров на целевую подготовку по педагогическим специальностям в 2025 году </w:t>
      </w:r>
    </w:p>
    <w:p w:rsidR="001D7484" w:rsidRPr="001D7484" w:rsidRDefault="001D7484" w:rsidP="001D74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44"/>
        <w:gridCol w:w="2251"/>
        <w:gridCol w:w="1606"/>
        <w:gridCol w:w="2395"/>
        <w:gridCol w:w="2003"/>
        <w:gridCol w:w="2003"/>
      </w:tblGrid>
      <w:tr w:rsidR="001D7484" w:rsidRPr="001D7484" w:rsidTr="00E21ABB">
        <w:trPr>
          <w:trHeight w:val="315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484" w:rsidRPr="001D7484" w:rsidRDefault="001D748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</w:pP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К</w:t>
            </w: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 xml:space="preserve">од </w:t>
            </w: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и</w:t>
            </w: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 xml:space="preserve"> </w:t>
            </w: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 xml:space="preserve">наименование </w:t>
            </w: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>специальности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484" w:rsidRPr="001D7484" w:rsidRDefault="001D748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</w:pP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>Наименование квалификации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D7484" w:rsidRPr="001D7484" w:rsidRDefault="001D748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</w:pP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>Должность</w:t>
            </w:r>
          </w:p>
        </w:tc>
        <w:tc>
          <w:tcPr>
            <w:tcW w:w="1606" w:type="dxa"/>
            <w:vAlign w:val="center"/>
          </w:tcPr>
          <w:p w:rsidR="001D7484" w:rsidRPr="001D7484" w:rsidRDefault="001D748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</w:pP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Количество, человек</w:t>
            </w:r>
          </w:p>
        </w:tc>
        <w:tc>
          <w:tcPr>
            <w:tcW w:w="2395" w:type="dxa"/>
            <w:vAlign w:val="center"/>
          </w:tcPr>
          <w:p w:rsidR="001D7484" w:rsidRPr="001D7484" w:rsidRDefault="001D748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</w:pP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>Наименование учреждения образования, которое будет заключать договор о целевой подготовке специалиста</w:t>
            </w:r>
          </w:p>
        </w:tc>
        <w:tc>
          <w:tcPr>
            <w:tcW w:w="2003" w:type="dxa"/>
            <w:vAlign w:val="center"/>
          </w:tcPr>
          <w:p w:rsidR="00FF759B" w:rsidRPr="001D7484" w:rsidRDefault="001D748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</w:pP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>Фамилия, имя отчество, должность</w:t>
            </w:r>
            <w:r w:rsidR="00FF759B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, контактный телефон</w:t>
            </w:r>
            <w:r w:rsidRPr="001D7484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 xml:space="preserve"> </w:t>
            </w:r>
            <w:r w:rsidR="00FF759B" w:rsidRPr="00FF759B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>ответственного должностного лица в учреждении образования</w:t>
            </w:r>
          </w:p>
        </w:tc>
        <w:tc>
          <w:tcPr>
            <w:tcW w:w="2003" w:type="dxa"/>
            <w:vAlign w:val="center"/>
          </w:tcPr>
          <w:p w:rsidR="001D7484" w:rsidRPr="001D7484" w:rsidRDefault="00F474FA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</w:pPr>
            <w:r w:rsidRPr="00F474FA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>Фамилия, имя отчество, должность</w:t>
            </w:r>
            <w:r w:rsidRPr="00F474FA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, контактный телефон</w:t>
            </w:r>
            <w:r w:rsidRPr="00F474FA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 xml:space="preserve"> ответственного должностного лица </w:t>
            </w:r>
            <w:r w:rsidR="00FF759B" w:rsidRPr="00FF759B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</w:rPr>
              <w:t>в управлении образования</w:t>
            </w:r>
          </w:p>
        </w:tc>
      </w:tr>
      <w:tr w:rsidR="00FF759B" w:rsidRPr="001D7484" w:rsidTr="00E21ABB">
        <w:trPr>
          <w:trHeight w:val="315"/>
        </w:trPr>
        <w:tc>
          <w:tcPr>
            <w:tcW w:w="14675" w:type="dxa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F759B" w:rsidRPr="00FF759B" w:rsidRDefault="00FF759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</w:pPr>
            <w:r w:rsidRPr="00FF759B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в высшие учебные заведения</w:t>
            </w:r>
          </w:p>
        </w:tc>
      </w:tr>
      <w:tr w:rsidR="00722C94" w:rsidRPr="001D7484" w:rsidTr="00E21ABB">
        <w:trPr>
          <w:trHeight w:val="518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6-05-0112-01</w:t>
            </w:r>
          </w:p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Дошкольное образование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Педагог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Воспитатель дошкольного образования</w:t>
            </w:r>
          </w:p>
        </w:tc>
        <w:tc>
          <w:tcPr>
            <w:tcW w:w="1606" w:type="dxa"/>
            <w:vAlign w:val="center"/>
          </w:tcPr>
          <w:p w:rsidR="00722C94" w:rsidRPr="001D748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</w:t>
            </w:r>
          </w:p>
        </w:tc>
        <w:tc>
          <w:tcPr>
            <w:tcW w:w="2395" w:type="dxa"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Государственное учреждение образования «Дошкольный центр развития ребенка агрогородка </w:t>
            </w:r>
            <w:proofErr w:type="spellStart"/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Вертелишки</w:t>
            </w:r>
            <w:proofErr w:type="spellEnd"/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»</w:t>
            </w:r>
          </w:p>
        </w:tc>
        <w:tc>
          <w:tcPr>
            <w:tcW w:w="2003" w:type="dxa"/>
            <w:vAlign w:val="center"/>
          </w:tcPr>
          <w:p w:rsidR="00722C94" w:rsidRPr="00FF759B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proofErr w:type="spellStart"/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Гостинецкая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Наталья Викторовна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, </w:t>
            </w:r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8 (0152)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BE054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62</w:t>
            </w:r>
          </w:p>
        </w:tc>
        <w:tc>
          <w:tcPr>
            <w:tcW w:w="2003" w:type="dxa"/>
            <w:vMerge w:val="restart"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Егорова Виктория Сергеевна, главный специалист, 8 (0152) 68 31 51</w:t>
            </w:r>
          </w:p>
        </w:tc>
      </w:tr>
      <w:tr w:rsidR="004B6115" w:rsidRPr="001D7484" w:rsidTr="00E21ABB">
        <w:trPr>
          <w:trHeight w:val="518"/>
        </w:trPr>
        <w:tc>
          <w:tcPr>
            <w:tcW w:w="237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6-05-0112-02</w:t>
            </w:r>
          </w:p>
          <w:p w:rsidR="004B6115" w:rsidRPr="001D7484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Начальное образование</w:t>
            </w:r>
          </w:p>
        </w:tc>
        <w:tc>
          <w:tcPr>
            <w:tcW w:w="204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D7484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Педагог</w:t>
            </w:r>
          </w:p>
        </w:tc>
        <w:tc>
          <w:tcPr>
            <w:tcW w:w="225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D7484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начальных классов</w:t>
            </w:r>
          </w:p>
        </w:tc>
        <w:tc>
          <w:tcPr>
            <w:tcW w:w="1606" w:type="dxa"/>
            <w:vMerge w:val="restart"/>
            <w:vAlign w:val="center"/>
          </w:tcPr>
          <w:p w:rsidR="004B6115" w:rsidRPr="001D7484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5</w:t>
            </w:r>
          </w:p>
        </w:tc>
        <w:tc>
          <w:tcPr>
            <w:tcW w:w="2395" w:type="dxa"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Государственное учреждение образования </w:t>
            </w: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lastRenderedPageBreak/>
              <w:t>«</w:t>
            </w:r>
            <w:proofErr w:type="spellStart"/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Вертелишковская</w:t>
            </w:r>
            <w:proofErr w:type="spellEnd"/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средняя школа»</w:t>
            </w:r>
          </w:p>
        </w:tc>
        <w:tc>
          <w:tcPr>
            <w:tcW w:w="2003" w:type="dxa"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FF759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lastRenderedPageBreak/>
              <w:t xml:space="preserve">Казак </w:t>
            </w: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Олег Львович, </w:t>
            </w: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lastRenderedPageBreak/>
              <w:t>директор, 8 (0152) 47 38 58</w:t>
            </w:r>
          </w:p>
        </w:tc>
        <w:tc>
          <w:tcPr>
            <w:tcW w:w="2003" w:type="dxa"/>
            <w:vMerge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4B6115" w:rsidRPr="001D7484" w:rsidTr="00E21ABB">
        <w:trPr>
          <w:trHeight w:val="517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1606" w:type="dxa"/>
            <w:vMerge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AC6F6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Государственное учреждение образования «</w:t>
            </w:r>
            <w:proofErr w:type="spellStart"/>
            <w:r w:rsidRPr="0018123D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Одельская</w:t>
            </w:r>
            <w:proofErr w:type="spellEnd"/>
            <w:r w:rsidRPr="0018123D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базовая школа» (2 чел.)</w:t>
            </w:r>
          </w:p>
        </w:tc>
        <w:tc>
          <w:tcPr>
            <w:tcW w:w="2003" w:type="dxa"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AC6F6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Солома Ирина Антоновна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, директор, 8 (0152) </w:t>
            </w:r>
            <w:r w:rsidRPr="00AC6F6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AC6F6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AC6F6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80</w:t>
            </w:r>
          </w:p>
        </w:tc>
        <w:tc>
          <w:tcPr>
            <w:tcW w:w="2003" w:type="dxa"/>
            <w:vMerge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4B6115" w:rsidRPr="001D7484" w:rsidTr="00E21ABB">
        <w:trPr>
          <w:trHeight w:val="518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1606" w:type="dxa"/>
            <w:vMerge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D20B5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D20B5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Озёрская</w:t>
            </w:r>
            <w:proofErr w:type="spellEnd"/>
            <w:r w:rsidRPr="00D20B5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proofErr w:type="spellStart"/>
            <w:r w:rsidRPr="00D20B5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Рекеть</w:t>
            </w:r>
            <w:proofErr w:type="spellEnd"/>
            <w:r w:rsidRPr="00D20B5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Наталья Сергеевна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, </w:t>
            </w:r>
            <w:r w:rsidRPr="00D20B5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8 (0152) 66 71 13</w:t>
            </w:r>
          </w:p>
        </w:tc>
        <w:tc>
          <w:tcPr>
            <w:tcW w:w="2003" w:type="dxa"/>
            <w:vMerge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4B6115" w:rsidRPr="001D7484" w:rsidTr="00E21ABB">
        <w:trPr>
          <w:trHeight w:val="518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1606" w:type="dxa"/>
            <w:vMerge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4B6115" w:rsidRPr="00D20B55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4B611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Свислочская</w:t>
            </w:r>
            <w:proofErr w:type="spellEnd"/>
            <w:r w:rsidRPr="004B611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  <w:vAlign w:val="center"/>
          </w:tcPr>
          <w:p w:rsidR="004B6115" w:rsidRPr="00D20B55" w:rsidRDefault="004B6115" w:rsidP="004B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proofErr w:type="spellStart"/>
            <w:r w:rsidRPr="004B611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Кашето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4B611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Наталья Владимировна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, </w:t>
            </w:r>
            <w:r w:rsidRPr="004B611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8 (0152)</w:t>
            </w:r>
            <w:r w:rsidRPr="004B611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4B611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4B611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4B611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91</w:t>
            </w:r>
          </w:p>
        </w:tc>
        <w:tc>
          <w:tcPr>
            <w:tcW w:w="2003" w:type="dxa"/>
            <w:vMerge/>
            <w:vAlign w:val="center"/>
          </w:tcPr>
          <w:p w:rsidR="004B6115" w:rsidRPr="00171CF1" w:rsidRDefault="004B6115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722C94" w:rsidRPr="001D7484" w:rsidTr="00E21ABB">
        <w:trPr>
          <w:trHeight w:val="863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554699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6-05-0113-03</w:t>
            </w:r>
          </w:p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554699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Природоведческое образование (</w:t>
            </w:r>
            <w:r w:rsidRPr="006B5DD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биология и химия</w:t>
            </w:r>
            <w:r w:rsidRPr="00554699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)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554699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Преподаватель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биологии, химии</w:t>
            </w:r>
          </w:p>
        </w:tc>
        <w:tc>
          <w:tcPr>
            <w:tcW w:w="1606" w:type="dxa"/>
            <w:vAlign w:val="center"/>
          </w:tcPr>
          <w:p w:rsidR="00722C94" w:rsidRPr="00171CF1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</w:t>
            </w:r>
          </w:p>
        </w:tc>
        <w:tc>
          <w:tcPr>
            <w:tcW w:w="2395" w:type="dxa"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6B5DD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Государственное учреждение образования «</w:t>
            </w:r>
            <w:proofErr w:type="spellStart"/>
            <w:r w:rsidRPr="006B5DD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Одельская</w:t>
            </w:r>
            <w:proofErr w:type="spellEnd"/>
            <w:r w:rsidRPr="006B5DD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базовая школа»</w:t>
            </w:r>
          </w:p>
        </w:tc>
        <w:tc>
          <w:tcPr>
            <w:tcW w:w="2003" w:type="dxa"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AC6F6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Солома </w:t>
            </w:r>
            <w:r w:rsidRPr="006B5DD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Ирина Антоновна, директор, 8 (0152) </w:t>
            </w:r>
            <w:r w:rsidRPr="006B5DD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32</w:t>
            </w:r>
            <w:r w:rsidRPr="006B5DD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6B5DD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17</w:t>
            </w:r>
            <w:r w:rsidRPr="006B5DD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6B5DD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80</w:t>
            </w:r>
          </w:p>
        </w:tc>
        <w:tc>
          <w:tcPr>
            <w:tcW w:w="2003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722C94" w:rsidRPr="001D7484" w:rsidTr="00E21ABB">
        <w:trPr>
          <w:trHeight w:val="345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6-05-0113-04</w:t>
            </w:r>
          </w:p>
          <w:p w:rsidR="00722C94" w:rsidRPr="00554699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Физико-математическое </w:t>
            </w: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lastRenderedPageBreak/>
              <w:t>образование (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математика и информатика</w:t>
            </w: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)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554699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lastRenderedPageBreak/>
              <w:t>Преподаватель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математики и информатики</w:t>
            </w:r>
          </w:p>
        </w:tc>
        <w:tc>
          <w:tcPr>
            <w:tcW w:w="1606" w:type="dxa"/>
            <w:vAlign w:val="center"/>
          </w:tcPr>
          <w:p w:rsidR="00722C94" w:rsidRPr="00171CF1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</w:t>
            </w:r>
          </w:p>
        </w:tc>
        <w:tc>
          <w:tcPr>
            <w:tcW w:w="2395" w:type="dxa"/>
          </w:tcPr>
          <w:p w:rsidR="00722C94" w:rsidRPr="00554699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917C8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Государственное учреждение образования </w:t>
            </w:r>
            <w:r w:rsidRPr="00917C81"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«</w:t>
            </w:r>
            <w:proofErr w:type="spellStart"/>
            <w:r w:rsidRPr="00917C81">
              <w:rPr>
                <w:rFonts w:ascii="Times New Roman" w:hAnsi="Times New Roman" w:cs="Times New Roman"/>
                <w:bCs/>
                <w:sz w:val="30"/>
                <w:szCs w:val="30"/>
              </w:rPr>
              <w:t>Коптёвская</w:t>
            </w:r>
            <w:proofErr w:type="spellEnd"/>
            <w:r w:rsidRPr="00917C8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</w:tcPr>
          <w:p w:rsidR="00722C94" w:rsidRPr="00AC6F6A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proofErr w:type="spellStart"/>
            <w:r w:rsidRPr="00F7525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lastRenderedPageBreak/>
              <w:t>Санюкович</w:t>
            </w:r>
            <w:proofErr w:type="spellEnd"/>
            <w:r w:rsidRPr="00F7525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917C81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Людмила </w:t>
            </w:r>
            <w:r w:rsidRPr="00917C81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lastRenderedPageBreak/>
              <w:t xml:space="preserve">Николаевна, </w:t>
            </w:r>
            <w:r w:rsidRPr="00917C81">
              <w:rPr>
                <w:rFonts w:ascii="Times New Roman" w:hAnsi="Times New Roman" w:cs="Times New Roman"/>
                <w:bCs/>
                <w:sz w:val="30"/>
                <w:szCs w:val="30"/>
              </w:rPr>
              <w:t>8 (0152)</w:t>
            </w:r>
            <w:r w:rsidRPr="00917C81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60 57 41</w:t>
            </w:r>
          </w:p>
        </w:tc>
        <w:tc>
          <w:tcPr>
            <w:tcW w:w="2003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722C94" w:rsidRPr="001D7484" w:rsidTr="00E21ABB">
        <w:trPr>
          <w:trHeight w:val="345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E210D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6-05-0113-05</w:t>
            </w:r>
          </w:p>
          <w:p w:rsidR="00722C94" w:rsidRPr="00554699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E210D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(обслуживающий труд и изобразительное искусство)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554699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E210D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Преподаватель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обслуживающего труда и изобразительного искусства</w:t>
            </w:r>
          </w:p>
        </w:tc>
        <w:tc>
          <w:tcPr>
            <w:tcW w:w="1606" w:type="dxa"/>
            <w:vAlign w:val="center"/>
          </w:tcPr>
          <w:p w:rsidR="00722C94" w:rsidRPr="00171CF1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</w:t>
            </w:r>
          </w:p>
        </w:tc>
        <w:tc>
          <w:tcPr>
            <w:tcW w:w="2395" w:type="dxa"/>
          </w:tcPr>
          <w:p w:rsidR="00722C94" w:rsidRPr="00554699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E210DA">
              <w:rPr>
                <w:rFonts w:ascii="Times New Roman" w:hAnsi="Times New Roman" w:cs="Times New Roman"/>
                <w:bCs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E210DA">
              <w:rPr>
                <w:rFonts w:ascii="Times New Roman" w:hAnsi="Times New Roman" w:cs="Times New Roman"/>
                <w:bCs/>
                <w:sz w:val="30"/>
                <w:szCs w:val="30"/>
              </w:rPr>
              <w:t>Коптёвская</w:t>
            </w:r>
            <w:proofErr w:type="spellEnd"/>
            <w:r w:rsidRPr="00E210D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</w:tcPr>
          <w:p w:rsidR="00722C94" w:rsidRPr="00AC6F6A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proofErr w:type="spellStart"/>
            <w:r w:rsidRPr="00F7525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Санюкович</w:t>
            </w:r>
            <w:proofErr w:type="spellEnd"/>
            <w:r w:rsidRPr="00F7525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E210DA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Людмила Николаевна, </w:t>
            </w:r>
            <w:r w:rsidRPr="00E210DA">
              <w:rPr>
                <w:rFonts w:ascii="Times New Roman" w:hAnsi="Times New Roman" w:cs="Times New Roman"/>
                <w:bCs/>
                <w:sz w:val="30"/>
                <w:szCs w:val="30"/>
              </w:rPr>
              <w:t>8 (0152)</w:t>
            </w:r>
            <w:r w:rsidRPr="00E210DA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60 57 41</w:t>
            </w:r>
          </w:p>
        </w:tc>
        <w:tc>
          <w:tcPr>
            <w:tcW w:w="2003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722C94" w:rsidRPr="001D7484" w:rsidTr="00E21ABB">
        <w:trPr>
          <w:trHeight w:val="345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E210DA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E210D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6-05-0113-05</w:t>
            </w:r>
          </w:p>
          <w:p w:rsidR="00722C94" w:rsidRPr="00E210DA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E210D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(технический труд и информатика)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E210DA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E210D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Преподаватель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технического труда</w:t>
            </w:r>
          </w:p>
        </w:tc>
        <w:tc>
          <w:tcPr>
            <w:tcW w:w="1606" w:type="dxa"/>
            <w:vAlign w:val="center"/>
          </w:tcPr>
          <w:p w:rsidR="00722C94" w:rsidRPr="00171CF1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</w:t>
            </w:r>
          </w:p>
        </w:tc>
        <w:tc>
          <w:tcPr>
            <w:tcW w:w="2395" w:type="dxa"/>
          </w:tcPr>
          <w:p w:rsidR="00722C94" w:rsidRPr="00E210DA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E210DA">
              <w:rPr>
                <w:rFonts w:ascii="Times New Roman" w:hAnsi="Times New Roman" w:cs="Times New Roman"/>
                <w:bCs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E210DA">
              <w:rPr>
                <w:rFonts w:ascii="Times New Roman" w:hAnsi="Times New Roman" w:cs="Times New Roman"/>
                <w:bCs/>
                <w:sz w:val="30"/>
                <w:szCs w:val="30"/>
              </w:rPr>
              <w:t>Коптёвская</w:t>
            </w:r>
            <w:proofErr w:type="spellEnd"/>
            <w:r w:rsidRPr="00E210D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</w:tcPr>
          <w:p w:rsidR="00722C94" w:rsidRPr="00F7525B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proofErr w:type="spellStart"/>
            <w:r w:rsidRPr="00F7525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Санюкович</w:t>
            </w:r>
            <w:proofErr w:type="spellEnd"/>
            <w:r w:rsidRPr="00F7525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E210DA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Людмила Николаевна, </w:t>
            </w:r>
            <w:r w:rsidRPr="00E210DA">
              <w:rPr>
                <w:rFonts w:ascii="Times New Roman" w:hAnsi="Times New Roman" w:cs="Times New Roman"/>
                <w:bCs/>
                <w:sz w:val="30"/>
                <w:szCs w:val="30"/>
              </w:rPr>
              <w:t>8 (0152)</w:t>
            </w:r>
            <w:r w:rsidRPr="00E210DA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60 57 41</w:t>
            </w:r>
          </w:p>
        </w:tc>
        <w:tc>
          <w:tcPr>
            <w:tcW w:w="2003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083A3C" w:rsidRPr="001D7484" w:rsidTr="00E21ABB">
        <w:trPr>
          <w:trHeight w:val="345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3A3C" w:rsidRPr="00083A3C" w:rsidRDefault="00083A3C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083A3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6-05-0114-01</w:t>
            </w:r>
          </w:p>
          <w:p w:rsidR="00083A3C" w:rsidRPr="00554699" w:rsidRDefault="00083A3C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083A3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Социально-педагогическое и психологическое образование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3A3C" w:rsidRPr="00554699" w:rsidRDefault="00083A3C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083A3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Педагог социальный. Педагог-психолог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3A3C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E21AB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Педагог социальный</w:t>
            </w:r>
          </w:p>
        </w:tc>
        <w:tc>
          <w:tcPr>
            <w:tcW w:w="1606" w:type="dxa"/>
            <w:vAlign w:val="center"/>
          </w:tcPr>
          <w:p w:rsidR="00083A3C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3</w:t>
            </w:r>
          </w:p>
        </w:tc>
        <w:tc>
          <w:tcPr>
            <w:tcW w:w="2395" w:type="dxa"/>
          </w:tcPr>
          <w:p w:rsidR="00083A3C" w:rsidRPr="00E21ABB" w:rsidRDefault="00E21ABB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E21ABB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Государственное учреждение образования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«</w:t>
            </w:r>
            <w:r w:rsidRPr="00E21ABB">
              <w:rPr>
                <w:rFonts w:ascii="Times New Roman" w:hAnsi="Times New Roman" w:cs="Times New Roman"/>
                <w:bCs/>
                <w:sz w:val="30"/>
                <w:szCs w:val="30"/>
              </w:rPr>
              <w:t>Гродненский районный социально-педагогический центр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»</w:t>
            </w:r>
          </w:p>
        </w:tc>
        <w:tc>
          <w:tcPr>
            <w:tcW w:w="2003" w:type="dxa"/>
          </w:tcPr>
          <w:p w:rsidR="00083A3C" w:rsidRPr="00AC6F6A" w:rsidRDefault="00E21ABB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E21AB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Пик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E21AB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Татьяна Николаевна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, 8 (0152) </w:t>
            </w:r>
            <w:r w:rsidRPr="00E21AB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68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E21AB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57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E21AB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74</w:t>
            </w:r>
          </w:p>
        </w:tc>
        <w:tc>
          <w:tcPr>
            <w:tcW w:w="2003" w:type="dxa"/>
            <w:vMerge/>
            <w:vAlign w:val="center"/>
          </w:tcPr>
          <w:p w:rsidR="00083A3C" w:rsidRPr="00171CF1" w:rsidRDefault="00083A3C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722C94" w:rsidRPr="001D7484" w:rsidTr="00E21ABB">
        <w:trPr>
          <w:trHeight w:val="345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554699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6-05-0222-01</w:t>
            </w:r>
          </w:p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554699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История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554699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Историк. Преподаватель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истории</w:t>
            </w:r>
          </w:p>
        </w:tc>
        <w:tc>
          <w:tcPr>
            <w:tcW w:w="1606" w:type="dxa"/>
            <w:vAlign w:val="center"/>
          </w:tcPr>
          <w:p w:rsidR="00722C94" w:rsidRPr="00171CF1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</w:t>
            </w:r>
          </w:p>
        </w:tc>
        <w:tc>
          <w:tcPr>
            <w:tcW w:w="2395" w:type="dxa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46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Государственное учреждение образования «</w:t>
            </w:r>
            <w:proofErr w:type="spellStart"/>
            <w:r w:rsidRPr="005546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Одельская</w:t>
            </w:r>
            <w:proofErr w:type="spellEnd"/>
            <w:r w:rsidRPr="005546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базовая школа»</w:t>
            </w:r>
          </w:p>
        </w:tc>
        <w:tc>
          <w:tcPr>
            <w:tcW w:w="2003" w:type="dxa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6F6A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Солома </w:t>
            </w:r>
            <w:r w:rsidRPr="005546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Ирина Антоновна, директор, 8 (0152) </w:t>
            </w:r>
            <w:r w:rsidRPr="00554699">
              <w:rPr>
                <w:rFonts w:ascii="Times New Roman" w:hAnsi="Times New Roman" w:cs="Times New Roman"/>
                <w:bCs/>
                <w:sz w:val="30"/>
                <w:szCs w:val="30"/>
              </w:rPr>
              <w:t>32</w:t>
            </w:r>
            <w:r w:rsidRPr="005546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554699">
              <w:rPr>
                <w:rFonts w:ascii="Times New Roman" w:hAnsi="Times New Roman" w:cs="Times New Roman"/>
                <w:bCs/>
                <w:sz w:val="30"/>
                <w:szCs w:val="30"/>
              </w:rPr>
              <w:t>17</w:t>
            </w:r>
            <w:r w:rsidRPr="00554699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554699">
              <w:rPr>
                <w:rFonts w:ascii="Times New Roman" w:hAnsi="Times New Roman" w:cs="Times New Roman"/>
                <w:bCs/>
                <w:sz w:val="30"/>
                <w:szCs w:val="30"/>
              </w:rPr>
              <w:t>80</w:t>
            </w:r>
          </w:p>
        </w:tc>
        <w:tc>
          <w:tcPr>
            <w:tcW w:w="2003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722C94" w:rsidRPr="001D7484" w:rsidTr="00E21ABB">
        <w:trPr>
          <w:trHeight w:val="345"/>
        </w:trPr>
        <w:tc>
          <w:tcPr>
            <w:tcW w:w="237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900F5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lastRenderedPageBreak/>
              <w:t>6-05-0232-0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2</w:t>
            </w:r>
          </w:p>
          <w:p w:rsidR="00722C94" w:rsidRPr="00900F5A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900F5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Русская филология</w:t>
            </w:r>
          </w:p>
        </w:tc>
        <w:tc>
          <w:tcPr>
            <w:tcW w:w="204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900F5A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900F5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Филолог. Преподаватель</w:t>
            </w:r>
          </w:p>
        </w:tc>
        <w:tc>
          <w:tcPr>
            <w:tcW w:w="225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русского языка и литературы</w:t>
            </w:r>
          </w:p>
        </w:tc>
        <w:tc>
          <w:tcPr>
            <w:tcW w:w="1606" w:type="dxa"/>
            <w:vMerge w:val="restart"/>
            <w:vAlign w:val="center"/>
          </w:tcPr>
          <w:p w:rsidR="00722C94" w:rsidRPr="00171CF1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2</w:t>
            </w:r>
          </w:p>
        </w:tc>
        <w:tc>
          <w:tcPr>
            <w:tcW w:w="2395" w:type="dxa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F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Государственное учреждение образования «</w:t>
            </w:r>
            <w:proofErr w:type="spellStart"/>
            <w:r w:rsidRPr="00900F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Сопоцкинская</w:t>
            </w:r>
            <w:proofErr w:type="spellEnd"/>
            <w:r w:rsidRPr="00900F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средняя школа»</w:t>
            </w:r>
          </w:p>
        </w:tc>
        <w:tc>
          <w:tcPr>
            <w:tcW w:w="2003" w:type="dxa"/>
          </w:tcPr>
          <w:p w:rsidR="00722C94" w:rsidRPr="00900F5A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900F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Кодик</w:t>
            </w:r>
            <w:proofErr w:type="spellEnd"/>
            <w:r w:rsidRPr="00900F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900F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Тереса</w:t>
            </w:r>
            <w:proofErr w:type="spellEnd"/>
            <w:r w:rsidRPr="00900F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Ивановна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</w:t>
            </w:r>
            <w:r w:rsidRPr="00900F5A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8 (0152) </w:t>
            </w:r>
            <w:r w:rsidRPr="00900F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47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900F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37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900F5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14</w:t>
            </w:r>
          </w:p>
        </w:tc>
        <w:tc>
          <w:tcPr>
            <w:tcW w:w="2003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722C94" w:rsidRPr="001D7484" w:rsidTr="00E21ABB">
        <w:trPr>
          <w:trHeight w:val="345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900F5A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900F5A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1606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</w:tcPr>
          <w:p w:rsidR="00722C94" w:rsidRPr="00900F5A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E461F">
              <w:rPr>
                <w:rFonts w:ascii="Times New Roman" w:hAnsi="Times New Roman" w:cs="Times New Roman"/>
                <w:bCs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2E461F">
              <w:rPr>
                <w:rFonts w:ascii="Times New Roman" w:hAnsi="Times New Roman" w:cs="Times New Roman"/>
                <w:bCs/>
                <w:sz w:val="30"/>
                <w:szCs w:val="30"/>
              </w:rPr>
              <w:t>Коптёвская</w:t>
            </w:r>
            <w:proofErr w:type="spellEnd"/>
            <w:r w:rsidRPr="002E461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</w:tcPr>
          <w:p w:rsidR="00722C94" w:rsidRPr="00900F5A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F7525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>Санюкович</w:t>
            </w:r>
            <w:proofErr w:type="spellEnd"/>
            <w:r w:rsidRPr="00F7525B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2E461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Людмила Николаевна, </w:t>
            </w:r>
            <w:r w:rsidRPr="002E461F">
              <w:rPr>
                <w:rFonts w:ascii="Times New Roman" w:hAnsi="Times New Roman" w:cs="Times New Roman"/>
                <w:bCs/>
                <w:sz w:val="30"/>
                <w:szCs w:val="30"/>
              </w:rPr>
              <w:t>8 (0152)</w:t>
            </w:r>
            <w:r w:rsidRPr="002E461F">
              <w:rPr>
                <w:rFonts w:ascii="Times New Roman" w:hAnsi="Times New Roman" w:cs="Times New Roman"/>
                <w:bCs/>
                <w:sz w:val="30"/>
                <w:szCs w:val="30"/>
                <w:lang w:val="ru-RU"/>
              </w:rPr>
              <w:t xml:space="preserve"> 60 57 41</w:t>
            </w:r>
          </w:p>
        </w:tc>
        <w:tc>
          <w:tcPr>
            <w:tcW w:w="2003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6E0CDF" w:rsidRPr="001D7484" w:rsidTr="00E21ABB">
        <w:trPr>
          <w:trHeight w:val="345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0CDF" w:rsidRDefault="00633C72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633C72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6-05-0313-01</w:t>
            </w:r>
          </w:p>
          <w:p w:rsidR="00633C72" w:rsidRPr="00171CF1" w:rsidRDefault="00633C72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633C72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Психология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0CDF" w:rsidRPr="00171CF1" w:rsidRDefault="00633C72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633C72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Психолог. Преподаватель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0CDF" w:rsidRPr="00171CF1" w:rsidRDefault="00633C72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Педагог-психолог</w:t>
            </w:r>
          </w:p>
        </w:tc>
        <w:tc>
          <w:tcPr>
            <w:tcW w:w="1606" w:type="dxa"/>
            <w:vAlign w:val="center"/>
          </w:tcPr>
          <w:p w:rsidR="006E0CDF" w:rsidRDefault="00633C72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</w:t>
            </w:r>
          </w:p>
        </w:tc>
        <w:tc>
          <w:tcPr>
            <w:tcW w:w="2395" w:type="dxa"/>
          </w:tcPr>
          <w:p w:rsidR="006E0CDF" w:rsidRPr="00171CF1" w:rsidRDefault="00633C72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3C72"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 «Государственный центр коррекционно-развивающего обучения и реабилитации Гродненского района»</w:t>
            </w:r>
          </w:p>
        </w:tc>
        <w:tc>
          <w:tcPr>
            <w:tcW w:w="2003" w:type="dxa"/>
          </w:tcPr>
          <w:p w:rsidR="006E0CDF" w:rsidRPr="00633C72" w:rsidRDefault="00633C72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33C7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Кобрина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633C7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Алла Владимировна</w:t>
            </w:r>
            <w:r w:rsidRPr="00633C72">
              <w:rPr>
                <w:rFonts w:ascii="Times New Roman" w:hAnsi="Times New Roman" w:cs="Times New Roman"/>
                <w:sz w:val="30"/>
                <w:szCs w:val="30"/>
              </w:rPr>
              <w:t>, 8 (0152)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633C7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68 84 41</w:t>
            </w:r>
          </w:p>
        </w:tc>
        <w:tc>
          <w:tcPr>
            <w:tcW w:w="2003" w:type="dxa"/>
            <w:vMerge/>
            <w:vAlign w:val="center"/>
          </w:tcPr>
          <w:p w:rsidR="006E0CDF" w:rsidRPr="00171CF1" w:rsidRDefault="006E0CDF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722C94" w:rsidRPr="001D7484" w:rsidTr="00E21ABB">
        <w:trPr>
          <w:trHeight w:val="345"/>
        </w:trPr>
        <w:tc>
          <w:tcPr>
            <w:tcW w:w="237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6-05-0511-01</w:t>
            </w:r>
          </w:p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Биология</w:t>
            </w:r>
          </w:p>
        </w:tc>
        <w:tc>
          <w:tcPr>
            <w:tcW w:w="204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Биолог. Преподаватель</w:t>
            </w:r>
          </w:p>
        </w:tc>
        <w:tc>
          <w:tcPr>
            <w:tcW w:w="225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биологии</w:t>
            </w:r>
          </w:p>
        </w:tc>
        <w:tc>
          <w:tcPr>
            <w:tcW w:w="1606" w:type="dxa"/>
            <w:vMerge w:val="restart"/>
            <w:vAlign w:val="center"/>
          </w:tcPr>
          <w:p w:rsidR="00722C94" w:rsidRPr="00171CF1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2</w:t>
            </w:r>
          </w:p>
        </w:tc>
        <w:tc>
          <w:tcPr>
            <w:tcW w:w="2395" w:type="dxa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CF1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171CF1">
              <w:rPr>
                <w:rFonts w:ascii="Times New Roman" w:hAnsi="Times New Roman" w:cs="Times New Roman"/>
                <w:sz w:val="30"/>
                <w:szCs w:val="30"/>
              </w:rPr>
              <w:t>Вертелишковская</w:t>
            </w:r>
            <w:proofErr w:type="spellEnd"/>
            <w:r w:rsidRPr="00171CF1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CF1">
              <w:rPr>
                <w:rFonts w:ascii="Times New Roman" w:hAnsi="Times New Roman" w:cs="Times New Roman"/>
                <w:sz w:val="30"/>
                <w:szCs w:val="30"/>
              </w:rPr>
              <w:t>Казак Олег Львович, директор, 8 (0152) 47 38 58</w:t>
            </w:r>
          </w:p>
        </w:tc>
        <w:tc>
          <w:tcPr>
            <w:tcW w:w="2003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722C94" w:rsidRPr="001D7484" w:rsidTr="00E21ABB">
        <w:trPr>
          <w:trHeight w:val="345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1606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Государственное учреждение образование «</w:t>
            </w:r>
            <w:proofErr w:type="spellStart"/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Путришковская</w:t>
            </w:r>
            <w:proofErr w:type="spellEnd"/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 средняя школа имени </w:t>
            </w:r>
            <w:proofErr w:type="spellStart"/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Ф.Л.Крайника</w:t>
            </w:r>
            <w:proofErr w:type="spellEnd"/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»</w:t>
            </w:r>
          </w:p>
        </w:tc>
        <w:tc>
          <w:tcPr>
            <w:tcW w:w="2003" w:type="dxa"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proofErr w:type="spellStart"/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Разумневич</w:t>
            </w:r>
            <w:proofErr w:type="spellEnd"/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Галина Ивановна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, </w:t>
            </w:r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8 (0152) </w:t>
            </w:r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47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46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93</w:t>
            </w:r>
          </w:p>
        </w:tc>
        <w:tc>
          <w:tcPr>
            <w:tcW w:w="2003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722C94" w:rsidRPr="001D7484" w:rsidTr="00E21ABB">
        <w:trPr>
          <w:trHeight w:val="345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6-05-0532-01</w:t>
            </w:r>
          </w:p>
          <w:p w:rsidR="00722C94" w:rsidRPr="006F3ABC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География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6F3ABC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Географ. Преподаватель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географии</w:t>
            </w:r>
          </w:p>
        </w:tc>
        <w:tc>
          <w:tcPr>
            <w:tcW w:w="1606" w:type="dxa"/>
            <w:vAlign w:val="center"/>
          </w:tcPr>
          <w:p w:rsidR="00722C94" w:rsidRPr="00171CF1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</w:t>
            </w:r>
          </w:p>
        </w:tc>
        <w:tc>
          <w:tcPr>
            <w:tcW w:w="2395" w:type="dxa"/>
            <w:vAlign w:val="center"/>
          </w:tcPr>
          <w:p w:rsidR="00722C94" w:rsidRPr="007C3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Коптёвская</w:t>
            </w:r>
            <w:proofErr w:type="spellEnd"/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  <w:vAlign w:val="center"/>
          </w:tcPr>
          <w:p w:rsidR="00722C94" w:rsidRPr="007C3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proofErr w:type="spellStart"/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Санюкович</w:t>
            </w:r>
            <w:proofErr w:type="spellEnd"/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Людмила Николаевна, </w:t>
            </w: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8 (0152)</w:t>
            </w:r>
            <w:r w:rsidRPr="00917C8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60 57 41</w:t>
            </w:r>
          </w:p>
        </w:tc>
        <w:tc>
          <w:tcPr>
            <w:tcW w:w="2003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AD5B71" w:rsidRPr="001D7484" w:rsidTr="00E21ABB">
        <w:trPr>
          <w:trHeight w:val="345"/>
        </w:trPr>
        <w:tc>
          <w:tcPr>
            <w:tcW w:w="237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6-05-0533-01</w:t>
            </w:r>
          </w:p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Физика</w:t>
            </w:r>
          </w:p>
        </w:tc>
        <w:tc>
          <w:tcPr>
            <w:tcW w:w="204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6F3ABC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Физик. Преподаватель</w:t>
            </w:r>
          </w:p>
        </w:tc>
        <w:tc>
          <w:tcPr>
            <w:tcW w:w="225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физики</w:t>
            </w:r>
          </w:p>
        </w:tc>
        <w:tc>
          <w:tcPr>
            <w:tcW w:w="1606" w:type="dxa"/>
            <w:vMerge w:val="restart"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3</w:t>
            </w:r>
          </w:p>
        </w:tc>
        <w:tc>
          <w:tcPr>
            <w:tcW w:w="2395" w:type="dxa"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7C3C94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7C3C94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Ратичская</w:t>
            </w:r>
            <w:proofErr w:type="spellEnd"/>
            <w:r w:rsidRPr="007C3C94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  <w:vAlign w:val="center"/>
          </w:tcPr>
          <w:p w:rsidR="00AD5B71" w:rsidRPr="007C3C94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proofErr w:type="spellStart"/>
            <w:r w:rsidRPr="007C3C94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Купраш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7C3C94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Наталья Ивановна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, </w:t>
            </w:r>
            <w:r w:rsidRPr="007C3C94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8 (0152)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7C3C94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7C3C94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7C3C94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17</w:t>
            </w:r>
          </w:p>
        </w:tc>
        <w:tc>
          <w:tcPr>
            <w:tcW w:w="2003" w:type="dxa"/>
            <w:vMerge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AD5B71" w:rsidRPr="001D7484" w:rsidTr="00E21ABB">
        <w:trPr>
          <w:trHeight w:val="345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6F3ABC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6F3ABC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1606" w:type="dxa"/>
            <w:vMerge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AD5B71" w:rsidRPr="007C3C94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Коптёвская</w:t>
            </w:r>
            <w:proofErr w:type="spellEnd"/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  <w:vAlign w:val="center"/>
          </w:tcPr>
          <w:p w:rsidR="00AD5B71" w:rsidRPr="007C3C94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proofErr w:type="spellStart"/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Санюкович</w:t>
            </w:r>
            <w:proofErr w:type="spellEnd"/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Людмила Николаевна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, </w:t>
            </w:r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8 (0152)</w:t>
            </w:r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57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41</w:t>
            </w:r>
          </w:p>
        </w:tc>
        <w:tc>
          <w:tcPr>
            <w:tcW w:w="2003" w:type="dxa"/>
            <w:vMerge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AD5B71" w:rsidRPr="001D7484" w:rsidTr="00A913DC">
        <w:trPr>
          <w:trHeight w:val="345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6F3ABC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6F3ABC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1606" w:type="dxa"/>
            <w:vMerge/>
            <w:vAlign w:val="center"/>
          </w:tcPr>
          <w:p w:rsidR="00AD5B71" w:rsidRPr="00171CF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</w:tcPr>
          <w:p w:rsidR="00AD5B71" w:rsidRPr="00AD5B71" w:rsidRDefault="00AD5B71" w:rsidP="00A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5B71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учреждение образования </w:t>
            </w:r>
            <w:r w:rsidRPr="00AD5B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</w:t>
            </w:r>
            <w:proofErr w:type="spellStart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t>Свислочская</w:t>
            </w:r>
            <w:proofErr w:type="spellEnd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</w:tcPr>
          <w:p w:rsidR="00AD5B71" w:rsidRPr="00AD5B71" w:rsidRDefault="00AD5B71" w:rsidP="00A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Кашето</w:t>
            </w:r>
            <w:proofErr w:type="spellEnd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t xml:space="preserve"> Наталья Владимировна, </w:t>
            </w:r>
            <w:r w:rsidRPr="00AD5B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 (0152) 32 07 91</w:t>
            </w:r>
          </w:p>
        </w:tc>
        <w:tc>
          <w:tcPr>
            <w:tcW w:w="2003" w:type="dxa"/>
            <w:vMerge/>
            <w:vAlign w:val="center"/>
          </w:tcPr>
          <w:p w:rsidR="00AD5B71" w:rsidRPr="00171CF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AD5B71" w:rsidRPr="001D7484" w:rsidTr="00E21ABB">
        <w:trPr>
          <w:trHeight w:val="345"/>
        </w:trPr>
        <w:tc>
          <w:tcPr>
            <w:tcW w:w="237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6-05-0533-06</w:t>
            </w:r>
          </w:p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Математика</w:t>
            </w:r>
          </w:p>
        </w:tc>
        <w:tc>
          <w:tcPr>
            <w:tcW w:w="204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Математик. Преподаватель</w:t>
            </w:r>
          </w:p>
        </w:tc>
        <w:tc>
          <w:tcPr>
            <w:tcW w:w="225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математики</w:t>
            </w:r>
          </w:p>
        </w:tc>
        <w:tc>
          <w:tcPr>
            <w:tcW w:w="1606" w:type="dxa"/>
            <w:vMerge w:val="restart"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4</w:t>
            </w:r>
          </w:p>
        </w:tc>
        <w:tc>
          <w:tcPr>
            <w:tcW w:w="2395" w:type="dxa"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Вертелишковская</w:t>
            </w:r>
            <w:proofErr w:type="spellEnd"/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Казак Олег Львович, директор, 8 (0152) 47 38 58</w:t>
            </w:r>
          </w:p>
        </w:tc>
        <w:tc>
          <w:tcPr>
            <w:tcW w:w="2003" w:type="dxa"/>
            <w:vMerge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AD5B71" w:rsidRPr="001D7484" w:rsidTr="00E21ABB">
        <w:trPr>
          <w:trHeight w:val="173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1606" w:type="dxa"/>
            <w:vMerge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0213DE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Государственное учреждение образования «</w:t>
            </w:r>
            <w:proofErr w:type="spellStart"/>
            <w:r w:rsidRPr="000213DE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Одельская</w:t>
            </w:r>
            <w:proofErr w:type="spellEnd"/>
            <w:r w:rsidRPr="000213DE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базовая школа»</w:t>
            </w:r>
          </w:p>
        </w:tc>
        <w:tc>
          <w:tcPr>
            <w:tcW w:w="2003" w:type="dxa"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AC6F6A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Солома </w:t>
            </w:r>
            <w:r w:rsidRPr="000213DE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Ирина Антоновна, директор, 8 (0152) </w:t>
            </w:r>
            <w:r w:rsidRPr="000213DE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32</w:t>
            </w:r>
            <w:r w:rsidRPr="000213DE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0213DE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17</w:t>
            </w:r>
            <w:r w:rsidRPr="000213DE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0213DE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80</w:t>
            </w:r>
          </w:p>
        </w:tc>
        <w:tc>
          <w:tcPr>
            <w:tcW w:w="2003" w:type="dxa"/>
            <w:vMerge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AD5B71" w:rsidRPr="001D7484" w:rsidTr="00E21ABB">
        <w:trPr>
          <w:trHeight w:val="172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1606" w:type="dxa"/>
            <w:vMerge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Озёрская</w:t>
            </w:r>
            <w:proofErr w:type="spellEnd"/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proofErr w:type="spellStart"/>
            <w:r w:rsidRPr="00D20B5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Рекеть</w:t>
            </w:r>
            <w:proofErr w:type="spellEnd"/>
            <w:r w:rsidRPr="00D20B55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F7525B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Наталья Сергеевна, 8 (0152) 66 71 13</w:t>
            </w:r>
          </w:p>
        </w:tc>
        <w:tc>
          <w:tcPr>
            <w:tcW w:w="2003" w:type="dxa"/>
            <w:vMerge/>
            <w:vAlign w:val="center"/>
          </w:tcPr>
          <w:p w:rsidR="00AD5B71" w:rsidRPr="00171CF1" w:rsidRDefault="00AD5B71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AD5B71" w:rsidRPr="001D7484" w:rsidTr="00565C4D">
        <w:trPr>
          <w:trHeight w:val="172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171CF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171CF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1606" w:type="dxa"/>
            <w:vMerge/>
            <w:vAlign w:val="center"/>
          </w:tcPr>
          <w:p w:rsidR="00AD5B71" w:rsidRPr="00171CF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</w:tcPr>
          <w:p w:rsidR="00AD5B71" w:rsidRPr="00AD5B71" w:rsidRDefault="00AD5B71" w:rsidP="00A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5B71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t>Свислочская</w:t>
            </w:r>
            <w:proofErr w:type="spellEnd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</w:tcPr>
          <w:p w:rsidR="00AD5B71" w:rsidRPr="00AD5B71" w:rsidRDefault="00AD5B71" w:rsidP="00A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t>Кашето</w:t>
            </w:r>
            <w:proofErr w:type="spellEnd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t xml:space="preserve"> Наталья Владимировна, 8 (0152) 32 07 91</w:t>
            </w:r>
          </w:p>
        </w:tc>
        <w:tc>
          <w:tcPr>
            <w:tcW w:w="2003" w:type="dxa"/>
            <w:vMerge/>
            <w:vAlign w:val="center"/>
          </w:tcPr>
          <w:p w:rsidR="00AD5B71" w:rsidRPr="00171CF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AD5B71" w:rsidRPr="001D7484" w:rsidTr="00654C4F">
        <w:trPr>
          <w:trHeight w:val="315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AD5B7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6-05-0231-01</w:t>
            </w:r>
          </w:p>
          <w:p w:rsidR="00AD5B71" w:rsidRPr="00171CF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AD5B7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Современные иностранные языки (с </w:t>
            </w:r>
            <w:r w:rsidRPr="00AD5B7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lastRenderedPageBreak/>
              <w:t>указанием языков)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171CF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AD5B7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lastRenderedPageBreak/>
              <w:t>Лингвист. Преподаватель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D5B71" w:rsidRPr="00AD5B7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 английского языка</w:t>
            </w:r>
          </w:p>
        </w:tc>
        <w:tc>
          <w:tcPr>
            <w:tcW w:w="1606" w:type="dxa"/>
            <w:vAlign w:val="center"/>
          </w:tcPr>
          <w:p w:rsidR="00AD5B71" w:rsidRPr="00171CF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</w:t>
            </w:r>
          </w:p>
        </w:tc>
        <w:tc>
          <w:tcPr>
            <w:tcW w:w="2395" w:type="dxa"/>
          </w:tcPr>
          <w:p w:rsidR="00AD5B71" w:rsidRPr="00AD5B71" w:rsidRDefault="00AD5B71" w:rsidP="00A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D5B71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учреждение образования </w:t>
            </w:r>
            <w:r w:rsidRPr="00AD5B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</w:t>
            </w:r>
            <w:proofErr w:type="spellStart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t>Свислочская</w:t>
            </w:r>
            <w:proofErr w:type="spellEnd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2003" w:type="dxa"/>
          </w:tcPr>
          <w:p w:rsidR="00AD5B71" w:rsidRPr="00AD5B71" w:rsidRDefault="00AD5B71" w:rsidP="00AD5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Кашето</w:t>
            </w:r>
            <w:proofErr w:type="spellEnd"/>
            <w:r w:rsidRPr="00AD5B71">
              <w:rPr>
                <w:rFonts w:ascii="Times New Roman" w:hAnsi="Times New Roman" w:cs="Times New Roman"/>
                <w:sz w:val="30"/>
                <w:szCs w:val="30"/>
              </w:rPr>
              <w:t xml:space="preserve"> Наталья Владимировна, </w:t>
            </w:r>
            <w:r w:rsidRPr="00AD5B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 (0152) 32 07 91</w:t>
            </w:r>
          </w:p>
        </w:tc>
        <w:tc>
          <w:tcPr>
            <w:tcW w:w="2003" w:type="dxa"/>
            <w:vMerge/>
            <w:vAlign w:val="center"/>
          </w:tcPr>
          <w:p w:rsidR="00AD5B71" w:rsidRPr="00171CF1" w:rsidRDefault="00AD5B71" w:rsidP="00AD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18123D" w:rsidRPr="001D7484" w:rsidTr="00E21ABB">
        <w:trPr>
          <w:trHeight w:val="315"/>
        </w:trPr>
        <w:tc>
          <w:tcPr>
            <w:tcW w:w="6668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123D" w:rsidRPr="0018123D" w:rsidRDefault="0018123D" w:rsidP="00E2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</w:pPr>
            <w:r w:rsidRPr="0018123D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Итого:</w:t>
            </w:r>
          </w:p>
        </w:tc>
        <w:tc>
          <w:tcPr>
            <w:tcW w:w="1606" w:type="dxa"/>
            <w:vAlign w:val="center"/>
          </w:tcPr>
          <w:p w:rsidR="0018123D" w:rsidRPr="0018123D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</w:pPr>
            <w:r w:rsidRPr="0018123D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2</w:t>
            </w:r>
            <w:r w:rsidR="00527C20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8</w:t>
            </w:r>
          </w:p>
        </w:tc>
        <w:tc>
          <w:tcPr>
            <w:tcW w:w="6401" w:type="dxa"/>
            <w:gridSpan w:val="3"/>
            <w:vAlign w:val="center"/>
          </w:tcPr>
          <w:p w:rsidR="0018123D" w:rsidRPr="0018123D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FF759B" w:rsidRPr="001D7484" w:rsidTr="00E21ABB">
        <w:trPr>
          <w:trHeight w:val="315"/>
        </w:trPr>
        <w:tc>
          <w:tcPr>
            <w:tcW w:w="14675" w:type="dxa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F759B" w:rsidRPr="00171CF1" w:rsidRDefault="00FF759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</w:pPr>
            <w:r w:rsidRPr="00171CF1"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в средние специальные учебные заведения</w:t>
            </w:r>
          </w:p>
        </w:tc>
      </w:tr>
      <w:tr w:rsidR="00E21ABB" w:rsidRPr="001D7484" w:rsidTr="00E21ABB">
        <w:trPr>
          <w:trHeight w:val="1035"/>
        </w:trPr>
        <w:tc>
          <w:tcPr>
            <w:tcW w:w="2373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21ABB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5-04-0112-01</w:t>
            </w:r>
          </w:p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Дошкольное образование</w:t>
            </w:r>
          </w:p>
        </w:tc>
        <w:tc>
          <w:tcPr>
            <w:tcW w:w="204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Воспитатель дошкольного образования</w:t>
            </w:r>
          </w:p>
        </w:tc>
        <w:tc>
          <w:tcPr>
            <w:tcW w:w="2251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Воспитатель дошкольного образования</w:t>
            </w:r>
          </w:p>
        </w:tc>
        <w:tc>
          <w:tcPr>
            <w:tcW w:w="1606" w:type="dxa"/>
            <w:vMerge w:val="restart"/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4</w:t>
            </w:r>
          </w:p>
        </w:tc>
        <w:tc>
          <w:tcPr>
            <w:tcW w:w="2395" w:type="dxa"/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Государственное учреждение образования «Детский сад городского посёлка Сопоцкин»</w:t>
            </w:r>
          </w:p>
        </w:tc>
        <w:tc>
          <w:tcPr>
            <w:tcW w:w="2003" w:type="dxa"/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proofErr w:type="spellStart"/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Павлючик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Валентина Станиславовна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, заведующий, 8 (0152) </w:t>
            </w: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47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90</w:t>
            </w:r>
          </w:p>
        </w:tc>
        <w:tc>
          <w:tcPr>
            <w:tcW w:w="2003" w:type="dxa"/>
            <w:vMerge w:val="restart"/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4C58D0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Егорова Виктория Сергеевна, главный специалист, 8 (0152) 68 31 51</w:t>
            </w:r>
          </w:p>
        </w:tc>
      </w:tr>
      <w:tr w:rsidR="00E21ABB" w:rsidRPr="001D7484" w:rsidTr="00E21ABB">
        <w:trPr>
          <w:trHeight w:val="1035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1606" w:type="dxa"/>
            <w:vMerge/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E21ABB" w:rsidRPr="007E1B6D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7E1B6D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 xml:space="preserve">Государственное учреждение образования «Детский сад № 1 города </w:t>
            </w:r>
            <w:r w:rsidRPr="0018123D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Скиделя»</w:t>
            </w:r>
            <w:r w:rsidRPr="0018123D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(2 чел.)</w:t>
            </w:r>
          </w:p>
        </w:tc>
        <w:tc>
          <w:tcPr>
            <w:tcW w:w="2003" w:type="dxa"/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7E1B6D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Чижик Людмила Ивановна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, </w:t>
            </w:r>
            <w:r w:rsidRPr="007E1B6D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8 (0152) 47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7E1B6D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</w:t>
            </w:r>
            <w:r w:rsidRPr="007E1B6D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22</w:t>
            </w:r>
          </w:p>
        </w:tc>
        <w:tc>
          <w:tcPr>
            <w:tcW w:w="2003" w:type="dxa"/>
            <w:vMerge/>
            <w:vAlign w:val="center"/>
          </w:tcPr>
          <w:p w:rsidR="00E21ABB" w:rsidRPr="004C58D0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E21ABB" w:rsidRPr="001D7484" w:rsidTr="00B84065">
        <w:trPr>
          <w:trHeight w:val="1035"/>
        </w:trPr>
        <w:tc>
          <w:tcPr>
            <w:tcW w:w="2373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04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2251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</w:p>
        </w:tc>
        <w:tc>
          <w:tcPr>
            <w:tcW w:w="1606" w:type="dxa"/>
            <w:vMerge/>
            <w:vAlign w:val="center"/>
          </w:tcPr>
          <w:p w:rsidR="00E21ABB" w:rsidRPr="00171CF1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  <w:tc>
          <w:tcPr>
            <w:tcW w:w="2395" w:type="dxa"/>
          </w:tcPr>
          <w:p w:rsidR="00E21ABB" w:rsidRPr="00E21ABB" w:rsidRDefault="00E21ABB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21ABB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«Гродненский районный социально-педагогический центр»</w:t>
            </w:r>
          </w:p>
        </w:tc>
        <w:tc>
          <w:tcPr>
            <w:tcW w:w="2003" w:type="dxa"/>
          </w:tcPr>
          <w:p w:rsidR="00E21ABB" w:rsidRPr="00E21ABB" w:rsidRDefault="00E21ABB" w:rsidP="00E2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21ABB">
              <w:rPr>
                <w:rFonts w:ascii="Times New Roman" w:hAnsi="Times New Roman" w:cs="Times New Roman"/>
                <w:sz w:val="30"/>
                <w:szCs w:val="30"/>
              </w:rPr>
              <w:t>Пик Татьяна Николаевна, 8 (0152) 68 57 74</w:t>
            </w:r>
          </w:p>
        </w:tc>
        <w:tc>
          <w:tcPr>
            <w:tcW w:w="2003" w:type="dxa"/>
            <w:vMerge/>
            <w:vAlign w:val="center"/>
          </w:tcPr>
          <w:p w:rsidR="00E21ABB" w:rsidRPr="004C58D0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722C94" w:rsidRPr="001D7484" w:rsidTr="00E21ABB">
        <w:trPr>
          <w:trHeight w:val="1035"/>
        </w:trPr>
        <w:tc>
          <w:tcPr>
            <w:tcW w:w="23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4C58D0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lastRenderedPageBreak/>
              <w:t>5-04-0113-05</w:t>
            </w:r>
          </w:p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</w:pPr>
            <w:r w:rsidRPr="004C58D0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</w:rPr>
              <w:t>Музыкальное образование</w:t>
            </w:r>
          </w:p>
        </w:tc>
        <w:tc>
          <w:tcPr>
            <w:tcW w:w="20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4C58D0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Учитель. Музыкальный руководитель</w:t>
            </w:r>
          </w:p>
        </w:tc>
        <w:tc>
          <w:tcPr>
            <w:tcW w:w="22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C94" w:rsidRPr="004C58D0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Музыкальный руководитель</w:t>
            </w:r>
          </w:p>
        </w:tc>
        <w:tc>
          <w:tcPr>
            <w:tcW w:w="1606" w:type="dxa"/>
            <w:vAlign w:val="center"/>
          </w:tcPr>
          <w:p w:rsidR="00722C94" w:rsidRPr="00171CF1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1</w:t>
            </w:r>
          </w:p>
        </w:tc>
        <w:tc>
          <w:tcPr>
            <w:tcW w:w="2395" w:type="dxa"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r w:rsidRPr="004C58D0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Государственное учреждение образования «Детский сад городского </w:t>
            </w:r>
            <w:r w:rsidRPr="0018123D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посёлка Сопоцкин» (0,5 ст.)</w:t>
            </w:r>
          </w:p>
        </w:tc>
        <w:tc>
          <w:tcPr>
            <w:tcW w:w="2003" w:type="dxa"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  <w:proofErr w:type="spellStart"/>
            <w:r w:rsidRPr="00171CF1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>Павлючик</w:t>
            </w:r>
            <w:proofErr w:type="spellEnd"/>
            <w:r w:rsidRPr="004C58D0"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  <w:t xml:space="preserve"> Валентина Станиславовна, заведующий, 8 (0152) 47 75 90</w:t>
            </w:r>
          </w:p>
        </w:tc>
        <w:tc>
          <w:tcPr>
            <w:tcW w:w="2003" w:type="dxa"/>
            <w:vMerge/>
            <w:vAlign w:val="center"/>
          </w:tcPr>
          <w:p w:rsidR="00722C94" w:rsidRPr="00171CF1" w:rsidRDefault="00722C9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18123D" w:rsidRPr="001D7484" w:rsidTr="00E21ABB">
        <w:trPr>
          <w:trHeight w:val="315"/>
        </w:trPr>
        <w:tc>
          <w:tcPr>
            <w:tcW w:w="6668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123D" w:rsidRPr="0018123D" w:rsidRDefault="0018123D" w:rsidP="00E2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Итого:</w:t>
            </w:r>
          </w:p>
        </w:tc>
        <w:tc>
          <w:tcPr>
            <w:tcW w:w="1606" w:type="dxa"/>
            <w:vAlign w:val="center"/>
          </w:tcPr>
          <w:p w:rsidR="0018123D" w:rsidRPr="0018123D" w:rsidRDefault="00E21ABB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5</w:t>
            </w:r>
          </w:p>
        </w:tc>
        <w:tc>
          <w:tcPr>
            <w:tcW w:w="6401" w:type="dxa"/>
            <w:gridSpan w:val="3"/>
            <w:vAlign w:val="center"/>
          </w:tcPr>
          <w:p w:rsidR="0018123D" w:rsidRPr="00171CF1" w:rsidRDefault="0018123D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  <w:tr w:rsidR="00157884" w:rsidRPr="001D7484" w:rsidTr="00E21ABB">
        <w:trPr>
          <w:trHeight w:val="315"/>
        </w:trPr>
        <w:tc>
          <w:tcPr>
            <w:tcW w:w="6668" w:type="dxa"/>
            <w:gridSpan w:val="3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884" w:rsidRDefault="00157884" w:rsidP="00E2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Всего:</w:t>
            </w:r>
          </w:p>
        </w:tc>
        <w:tc>
          <w:tcPr>
            <w:tcW w:w="1606" w:type="dxa"/>
            <w:vAlign w:val="center"/>
          </w:tcPr>
          <w:p w:rsidR="00157884" w:rsidRPr="0018123D" w:rsidRDefault="007D623F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30"/>
                <w:szCs w:val="30"/>
                <w:lang w:val="ru-RU"/>
              </w:rPr>
              <w:t>33</w:t>
            </w:r>
          </w:p>
        </w:tc>
        <w:tc>
          <w:tcPr>
            <w:tcW w:w="6401" w:type="dxa"/>
            <w:gridSpan w:val="3"/>
            <w:vAlign w:val="center"/>
          </w:tcPr>
          <w:p w:rsidR="00157884" w:rsidRPr="00171CF1" w:rsidRDefault="00157884" w:rsidP="00E2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5"/>
                <w:sz w:val="30"/>
                <w:szCs w:val="30"/>
                <w:lang w:val="ru-RU"/>
              </w:rPr>
            </w:pPr>
          </w:p>
        </w:tc>
      </w:tr>
    </w:tbl>
    <w:p w:rsidR="001D7484" w:rsidRPr="001D7484" w:rsidRDefault="001D7484" w:rsidP="001D748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</w:pPr>
    </w:p>
    <w:sectPr w:rsidR="001D7484" w:rsidRPr="001D7484" w:rsidSect="00A35D5D">
      <w:pgSz w:w="16840" w:h="11879" w:orient="landscape" w:code="9"/>
      <w:pgMar w:top="1134" w:right="454" w:bottom="1134" w:left="1701" w:header="958" w:footer="95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84"/>
    <w:rsid w:val="000213DE"/>
    <w:rsid w:val="00083A3C"/>
    <w:rsid w:val="00157884"/>
    <w:rsid w:val="00171CF1"/>
    <w:rsid w:val="0018123D"/>
    <w:rsid w:val="001D7484"/>
    <w:rsid w:val="002E461F"/>
    <w:rsid w:val="004B6115"/>
    <w:rsid w:val="004C58D0"/>
    <w:rsid w:val="00527C20"/>
    <w:rsid w:val="00554699"/>
    <w:rsid w:val="00633C72"/>
    <w:rsid w:val="006B5DDC"/>
    <w:rsid w:val="006E0CDF"/>
    <w:rsid w:val="006F3ABC"/>
    <w:rsid w:val="00722C94"/>
    <w:rsid w:val="007B5427"/>
    <w:rsid w:val="007C3C94"/>
    <w:rsid w:val="007D623F"/>
    <w:rsid w:val="007E1B6D"/>
    <w:rsid w:val="00900F5A"/>
    <w:rsid w:val="00917C81"/>
    <w:rsid w:val="00A35D5D"/>
    <w:rsid w:val="00AB5D42"/>
    <w:rsid w:val="00AC6F6A"/>
    <w:rsid w:val="00AD5B71"/>
    <w:rsid w:val="00BE054B"/>
    <w:rsid w:val="00D20B55"/>
    <w:rsid w:val="00D6030A"/>
    <w:rsid w:val="00E210DA"/>
    <w:rsid w:val="00E21ABB"/>
    <w:rsid w:val="00ED767C"/>
    <w:rsid w:val="00F474FA"/>
    <w:rsid w:val="00F7525B"/>
    <w:rsid w:val="00FF34A6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479E"/>
  <w15:chartTrackingRefBased/>
  <w15:docId w15:val="{2BBA114C-DE68-4407-8555-55BB0BDC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2024-11-06T11:28:00Z</dcterms:created>
  <dcterms:modified xsi:type="dcterms:W3CDTF">2024-11-13T08:45:00Z</dcterms:modified>
</cp:coreProperties>
</file>